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D3A60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6D301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ALEXANDER J. SAMPLE</w:t>
      </w:r>
    </w:p>
    <w:p w14:paraId="2A45BC1B" w14:textId="07868279" w:rsidR="006D3012" w:rsidRPr="006D3012" w:rsidRDefault="006D3012" w:rsidP="006D3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New York, NY | alex.sample@email.com | </w:t>
      </w:r>
      <w:hyperlink r:id="rId5" w:tgtFrame="_blank" w:history="1">
        <w:r w:rsidRPr="006D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linkedin.com/in/</w:t>
        </w:r>
        <w:proofErr w:type="spellStart"/>
        <w:r w:rsidRPr="006D301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alexsample</w:t>
        </w:r>
        <w:proofErr w:type="spellEnd"/>
      </w:hyperlink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|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Tel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0252837749 / 021283994</w:t>
      </w:r>
    </w:p>
    <w:p w14:paraId="26B68AAC" w14:textId="64018B31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3012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SUMMARY</w:t>
      </w:r>
    </w:p>
    <w:p w14:paraId="43F2BCB4" w14:textId="731DC0D8" w:rsidR="006D3012" w:rsidRDefault="006D3012" w:rsidP="006D3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t>Results-oriented Project Manager with over 8 years of experience in the technology and operations sectors. Expert at leading cross-functional teams to deliver complex software solutions 15% under budget. Proven track record in streamlining workflows, reducing project turnaround time, and enhancing stakeholder satisfaction through Agile and Scrum methodologies.</w:t>
      </w:r>
    </w:p>
    <w:p w14:paraId="577C257D" w14:textId="1A4F01B7" w:rsidR="006D3012" w:rsidRPr="006D3012" w:rsidRDefault="006D3012" w:rsidP="006D3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pict w14:anchorId="50B71289">
          <v:rect id="_x0000_i1033" style="width:0;height:1.5pt" o:hralign="center" o:hrstd="t" o:hr="t" fillcolor="#a0a0a0" stroked="f"/>
        </w:pict>
      </w:r>
    </w:p>
    <w:p w14:paraId="523E2586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3012">
        <w:rPr>
          <w:rFonts w:ascii="Times New Roman" w:eastAsia="Times New Roman" w:hAnsi="Times New Roman" w:cs="Times New Roman"/>
          <w:b/>
          <w:bCs/>
          <w:sz w:val="27"/>
          <w:szCs w:val="27"/>
        </w:rPr>
        <w:t>CORE COMPETENCIES</w:t>
      </w:r>
    </w:p>
    <w:p w14:paraId="3532613E" w14:textId="77777777" w:rsidR="006D3012" w:rsidRPr="006D3012" w:rsidRDefault="006D3012" w:rsidP="006D30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Technical Skills: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Strategic Planning, Risk Management, Budgeting, Agile/Scrum, SDLC</w:t>
      </w:r>
    </w:p>
    <w:p w14:paraId="68C96003" w14:textId="77777777" w:rsidR="006D3012" w:rsidRPr="006D3012" w:rsidRDefault="006D3012" w:rsidP="006D30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Soft Skills: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Stakeholder Communication, Conflict Resolution, Team Leadership</w:t>
      </w:r>
    </w:p>
    <w:p w14:paraId="107540CA" w14:textId="77777777" w:rsidR="006D3012" w:rsidRPr="006D3012" w:rsidRDefault="006D3012" w:rsidP="006D301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Tools &amp; Software: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JIRA, Asana, Microsoft Project, Trello, SQL, Tableau</w:t>
      </w:r>
    </w:p>
    <w:p w14:paraId="7D4335DC" w14:textId="77777777" w:rsidR="006D3012" w:rsidRPr="006D3012" w:rsidRDefault="006D3012" w:rsidP="006D3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pict w14:anchorId="39AA957A">
          <v:rect id="_x0000_i1025" style="width:0;height:1.5pt" o:hralign="center" o:hrstd="t" o:hr="t" fillcolor="#a0a0a0" stroked="f"/>
        </w:pict>
      </w:r>
    </w:p>
    <w:p w14:paraId="167626C5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3012">
        <w:rPr>
          <w:rFonts w:ascii="Times New Roman" w:eastAsia="Times New Roman" w:hAnsi="Times New Roman" w:cs="Times New Roman"/>
          <w:b/>
          <w:bCs/>
          <w:sz w:val="27"/>
          <w:szCs w:val="27"/>
        </w:rPr>
        <w:t>PROFESSIONAL EXPERIENCE</w:t>
      </w:r>
    </w:p>
    <w:p w14:paraId="4DBA1222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Senior Project Manager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| Global Tech Solutions </w:t>
      </w:r>
      <w:r w:rsidRPr="006D3012">
        <w:rPr>
          <w:rFonts w:ascii="Times New Roman" w:eastAsia="Times New Roman" w:hAnsi="Times New Roman" w:cs="Times New Roman"/>
          <w:i/>
          <w:iCs/>
          <w:sz w:val="24"/>
          <w:szCs w:val="24"/>
        </w:rPr>
        <w:t>January 2020 – Present</w:t>
      </w:r>
    </w:p>
    <w:p w14:paraId="76566F86" w14:textId="77777777" w:rsidR="006D3012" w:rsidRPr="006D3012" w:rsidRDefault="006D3012" w:rsidP="006D301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Spearheaded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a cross-functional team of 15 developers and designers to launch a flagship mobile application, resulting in 500k+ downloads within the first 3 months.</w:t>
      </w:r>
    </w:p>
    <w:p w14:paraId="6D016B54" w14:textId="77777777" w:rsidR="006D3012" w:rsidRPr="006D3012" w:rsidRDefault="006D3012" w:rsidP="006D301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Optimized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departmental resource allocation, which reduced operational overhead costs by $150,000 annually.</w:t>
      </w:r>
    </w:p>
    <w:p w14:paraId="6A7F54E6" w14:textId="77777777" w:rsidR="006D3012" w:rsidRPr="006D3012" w:rsidRDefault="006D3012" w:rsidP="006D301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Implemented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a new automated reporting system that increased communication transparency between executive leadership and technical teams by 40%.</w:t>
      </w:r>
    </w:p>
    <w:p w14:paraId="31E8DE3D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Project Coordinator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| Innovate Marketing Agency </w:t>
      </w:r>
      <w:r w:rsidRPr="006D3012">
        <w:rPr>
          <w:rFonts w:ascii="Times New Roman" w:eastAsia="Times New Roman" w:hAnsi="Times New Roman" w:cs="Times New Roman"/>
          <w:i/>
          <w:iCs/>
          <w:sz w:val="24"/>
          <w:szCs w:val="24"/>
        </w:rPr>
        <w:t>June 2016 – December 2019</w:t>
      </w:r>
    </w:p>
    <w:p w14:paraId="4DA2861A" w14:textId="77777777" w:rsidR="006D3012" w:rsidRPr="006D3012" w:rsidRDefault="006D3012" w:rsidP="006D30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Managed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a portfolio of 25+ client accounts simultaneously, ensuring all deliverables were met 100% on time.</w:t>
      </w:r>
    </w:p>
    <w:p w14:paraId="6EFF7945" w14:textId="77777777" w:rsidR="006D3012" w:rsidRPr="006D3012" w:rsidRDefault="006D3012" w:rsidP="006D30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Developed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a standardized onboarding process for new clients that decreased the typical setup period from 14 days to 5 days.</w:t>
      </w:r>
    </w:p>
    <w:p w14:paraId="59DC467F" w14:textId="77777777" w:rsidR="006D3012" w:rsidRPr="006D3012" w:rsidRDefault="006D3012" w:rsidP="006D3012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Negotiated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contracts with third-party vendors, successfully lowering procurement costs by 12% over two years.</w:t>
      </w:r>
    </w:p>
    <w:p w14:paraId="72896ED8" w14:textId="77777777" w:rsidR="006D3012" w:rsidRPr="006D3012" w:rsidRDefault="006D3012" w:rsidP="006D3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pict w14:anchorId="603545B5">
          <v:rect id="_x0000_i1026" style="width:0;height:1.5pt" o:hralign="center" o:hrstd="t" o:hr="t" fillcolor="#a0a0a0" stroked="f"/>
        </w:pict>
      </w:r>
    </w:p>
    <w:p w14:paraId="3AFB4439" w14:textId="77777777" w:rsid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</w:p>
    <w:p w14:paraId="1D6E4636" w14:textId="4E47FE80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3012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EDUCATION</w:t>
      </w:r>
    </w:p>
    <w:p w14:paraId="2A885545" w14:textId="7B3C5700" w:rsidR="006D3012" w:rsidRPr="006D3012" w:rsidRDefault="006D3012" w:rsidP="006D301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Bachelor of Science in Business Administration</w:t>
      </w:r>
      <w:r w:rsidR="00533BF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State University of New York | </w:t>
      </w:r>
      <w:r w:rsidRPr="006D3012">
        <w:rPr>
          <w:rFonts w:ascii="Times New Roman" w:eastAsia="Times New Roman" w:hAnsi="Times New Roman" w:cs="Times New Roman"/>
          <w:i/>
          <w:iCs/>
          <w:sz w:val="24"/>
          <w:szCs w:val="24"/>
        </w:rPr>
        <w:t>2016</w:t>
      </w:r>
    </w:p>
    <w:p w14:paraId="4B3BEEC4" w14:textId="77777777" w:rsidR="006D3012" w:rsidRPr="006D3012" w:rsidRDefault="006D3012" w:rsidP="006D301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Honors: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Graduated Magna Cum Laude, Member of the National Business Honor Society.</w:t>
      </w:r>
    </w:p>
    <w:p w14:paraId="55439F9B" w14:textId="77777777" w:rsidR="006D3012" w:rsidRPr="006D3012" w:rsidRDefault="006D3012" w:rsidP="006D3012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Coursework: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Organizational Leadership, Financial Accounting, Operations Management.</w:t>
      </w:r>
    </w:p>
    <w:p w14:paraId="1AAE4B23" w14:textId="327340BD" w:rsidR="00533BFD" w:rsidRPr="006D3012" w:rsidRDefault="00533BFD" w:rsidP="00533BF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New York</w:t>
      </w:r>
      <w:r w:rsidRPr="00703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3B31" w:rsidRPr="00703B31">
        <w:rPr>
          <w:rFonts w:ascii="Times New Roman" w:eastAsia="Times New Roman" w:hAnsi="Times New Roman" w:cs="Times New Roman"/>
          <w:b/>
          <w:bCs/>
          <w:sz w:val="24"/>
          <w:szCs w:val="24"/>
        </w:rPr>
        <w:t>Senior High School</w:t>
      </w: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| </w:t>
      </w:r>
      <w:r w:rsidRPr="006D301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2016</w:t>
      </w:r>
    </w:p>
    <w:p w14:paraId="67752F6E" w14:textId="77777777" w:rsidR="00703B31" w:rsidRPr="006D3012" w:rsidRDefault="00703B31" w:rsidP="00703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Honors: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Graduated Magna Cum Laude, Member of the National Business Honor Society.</w:t>
      </w:r>
    </w:p>
    <w:p w14:paraId="15A98773" w14:textId="77777777" w:rsidR="00703B31" w:rsidRPr="006D3012" w:rsidRDefault="00703B31" w:rsidP="00703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Coursework: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Organizational Leadership, Financial Accounting, Operations Management.</w:t>
      </w:r>
    </w:p>
    <w:p w14:paraId="3E95BC1C" w14:textId="77777777" w:rsidR="00533BFD" w:rsidRDefault="00533BFD" w:rsidP="006D3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E4EE550" w14:textId="2363969D" w:rsidR="006D3012" w:rsidRPr="006D3012" w:rsidRDefault="006D3012" w:rsidP="006D3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pict w14:anchorId="76C0092B">
          <v:rect id="_x0000_i1027" style="width:0;height:1.5pt" o:hralign="center" o:hrstd="t" o:hr="t" fillcolor="#a0a0a0" stroked="f"/>
        </w:pict>
      </w:r>
    </w:p>
    <w:p w14:paraId="23BDFD41" w14:textId="77777777" w:rsidR="00703B31" w:rsidRPr="006D3012" w:rsidRDefault="00703B31" w:rsidP="00703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Honors: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Graduated Magna Cum Laude, Member of the National Business Honor Society.</w:t>
      </w:r>
    </w:p>
    <w:p w14:paraId="4AA95C1D" w14:textId="77777777" w:rsidR="00703B31" w:rsidRPr="006D3012" w:rsidRDefault="00703B31" w:rsidP="00703B31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Relevant Coursework: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Organizational Leadership, Financial Accounting, Operations Management.</w:t>
      </w:r>
    </w:p>
    <w:p w14:paraId="53BFE608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3012">
        <w:rPr>
          <w:rFonts w:ascii="Times New Roman" w:eastAsia="Times New Roman" w:hAnsi="Times New Roman" w:cs="Times New Roman"/>
          <w:b/>
          <w:bCs/>
          <w:sz w:val="27"/>
          <w:szCs w:val="27"/>
        </w:rPr>
        <w:t>CERTIFICATIONS &amp; AWARDS</w:t>
      </w:r>
    </w:p>
    <w:p w14:paraId="03E8B50D" w14:textId="77777777" w:rsidR="006D3012" w:rsidRPr="006D3012" w:rsidRDefault="006D3012" w:rsidP="006D301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PMP (Project Management Professional)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– Project Management Institute | </w:t>
      </w:r>
      <w:r w:rsidRPr="006D3012">
        <w:rPr>
          <w:rFonts w:ascii="Times New Roman" w:eastAsia="Times New Roman" w:hAnsi="Times New Roman" w:cs="Times New Roman"/>
          <w:i/>
          <w:iCs/>
          <w:sz w:val="24"/>
          <w:szCs w:val="24"/>
        </w:rPr>
        <w:t>2021</w:t>
      </w:r>
    </w:p>
    <w:p w14:paraId="117655AB" w14:textId="77777777" w:rsidR="006D3012" w:rsidRPr="006D3012" w:rsidRDefault="006D3012" w:rsidP="006D301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Certified Scrum Master (CSM)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– Scrum Alliance | </w:t>
      </w:r>
      <w:r w:rsidRPr="006D3012">
        <w:rPr>
          <w:rFonts w:ascii="Times New Roman" w:eastAsia="Times New Roman" w:hAnsi="Times New Roman" w:cs="Times New Roman"/>
          <w:i/>
          <w:iCs/>
          <w:sz w:val="24"/>
          <w:szCs w:val="24"/>
        </w:rPr>
        <w:t>2019</w:t>
      </w:r>
    </w:p>
    <w:p w14:paraId="03C13F77" w14:textId="77777777" w:rsidR="006D3012" w:rsidRPr="006D3012" w:rsidRDefault="006D3012" w:rsidP="006D301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Employee of the Year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– Global Tech Solutions | </w:t>
      </w:r>
      <w:r w:rsidRPr="006D3012">
        <w:rPr>
          <w:rFonts w:ascii="Times New Roman" w:eastAsia="Times New Roman" w:hAnsi="Times New Roman" w:cs="Times New Roman"/>
          <w:i/>
          <w:iCs/>
          <w:sz w:val="24"/>
          <w:szCs w:val="24"/>
        </w:rPr>
        <w:t>2022</w:t>
      </w:r>
    </w:p>
    <w:p w14:paraId="27AC7081" w14:textId="77777777" w:rsidR="006D3012" w:rsidRPr="006D3012" w:rsidRDefault="006D3012" w:rsidP="006D30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pict w14:anchorId="402C9D59">
          <v:rect id="_x0000_i1028" style="width:0;height:1.5pt" o:hralign="center" o:hrstd="t" o:hr="t" fillcolor="#a0a0a0" stroked="f"/>
        </w:pict>
      </w:r>
    </w:p>
    <w:p w14:paraId="1D64C827" w14:textId="77777777" w:rsidR="006D3012" w:rsidRPr="006D3012" w:rsidRDefault="006D3012" w:rsidP="006D3012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6D3012">
        <w:rPr>
          <w:rFonts w:ascii="Times New Roman" w:eastAsia="Times New Roman" w:hAnsi="Times New Roman" w:cs="Times New Roman"/>
          <w:b/>
          <w:bCs/>
          <w:sz w:val="27"/>
          <w:szCs w:val="27"/>
        </w:rPr>
        <w:t>VOLUNTEER &amp; LANGUAGES</w:t>
      </w:r>
    </w:p>
    <w:p w14:paraId="3E5F37FD" w14:textId="77777777" w:rsidR="006D3012" w:rsidRPr="006D3012" w:rsidRDefault="006D3012" w:rsidP="006D3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Languages: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English (Native), Spanish (Professional Working Proficiency)</w:t>
      </w:r>
    </w:p>
    <w:p w14:paraId="65F3CB1C" w14:textId="77777777" w:rsidR="006D3012" w:rsidRPr="006D3012" w:rsidRDefault="006D3012" w:rsidP="006D3012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b/>
          <w:bCs/>
          <w:sz w:val="24"/>
          <w:szCs w:val="24"/>
        </w:rPr>
        <w:t>Volunteer: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Mentor for "Youth in Tech" non-profit program.</w:t>
      </w:r>
    </w:p>
    <w:p w14:paraId="797C4407" w14:textId="03CB4A40" w:rsidR="00D753F7" w:rsidRDefault="00533BFD" w:rsidP="006D3012">
      <w:pPr>
        <w:jc w:val="both"/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pict w14:anchorId="60ED1F01">
          <v:rect id="_x0000_i1039" style="width:0;height:1.5pt" o:hralign="center" o:hrstd="t" o:hr="t" fillcolor="#a0a0a0" stroked="f"/>
        </w:pict>
      </w:r>
    </w:p>
    <w:p w14:paraId="40DF0548" w14:textId="5DC51EC8" w:rsidR="006D3012" w:rsidRDefault="006D3012" w:rsidP="006D3012">
      <w:pPr>
        <w:jc w:val="both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REFERENCE</w:t>
      </w:r>
    </w:p>
    <w:p w14:paraId="1F0AC9FD" w14:textId="5601843D" w:rsidR="006D3012" w:rsidRPr="006D3012" w:rsidRDefault="006D3012" w:rsidP="006D3012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John Smith Scholes</w:t>
      </w:r>
    </w:p>
    <w:p w14:paraId="133B07F5" w14:textId="4E1160E9" w:rsidR="006D3012" w:rsidRPr="006D3012" w:rsidRDefault="006D3012" w:rsidP="006D3012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t>Position:  Branch Manager, UBA Bank</w:t>
      </w:r>
    </w:p>
    <w:p w14:paraId="494EE6E0" w14:textId="5C19E080" w:rsidR="006D3012" w:rsidRPr="006D3012" w:rsidRDefault="006D3012" w:rsidP="006D3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012">
        <w:rPr>
          <w:rFonts w:ascii="Times New Roman" w:eastAsia="Times New Roman" w:hAnsi="Times New Roman" w:cs="Times New Roman"/>
          <w:sz w:val="24"/>
          <w:szCs w:val="24"/>
        </w:rPr>
        <w:t>Tel ;</w:t>
      </w:r>
      <w:proofErr w:type="gramEnd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        0231425568</w:t>
      </w:r>
    </w:p>
    <w:p w14:paraId="1B5973A9" w14:textId="67C68733" w:rsidR="006D3012" w:rsidRPr="006D3012" w:rsidRDefault="006D3012" w:rsidP="006D301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Email;   </w:t>
      </w:r>
      <w:proofErr w:type="gramEnd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 absdge@gmail.com</w:t>
      </w:r>
    </w:p>
    <w:p w14:paraId="34A9053C" w14:textId="7EF1E8FB" w:rsidR="00533BFD" w:rsidRPr="006D3012" w:rsidRDefault="00533BFD" w:rsidP="00533BFD">
      <w:pPr>
        <w:numPr>
          <w:ilvl w:val="0"/>
          <w:numId w:val="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Emmanuella Smith</w:t>
      </w:r>
    </w:p>
    <w:p w14:paraId="533AA1D1" w14:textId="66EAAAFD" w:rsidR="00533BFD" w:rsidRPr="006D3012" w:rsidRDefault="00533BFD" w:rsidP="00533BF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Position:  </w:t>
      </w:r>
      <w:r>
        <w:rPr>
          <w:rFonts w:ascii="Times New Roman" w:eastAsia="Times New Roman" w:hAnsi="Times New Roman" w:cs="Times New Roman"/>
          <w:sz w:val="24"/>
          <w:szCs w:val="24"/>
        </w:rPr>
        <w:t>Administrator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New York City Clinic</w:t>
      </w:r>
    </w:p>
    <w:p w14:paraId="0B5EB2A9" w14:textId="77777777" w:rsidR="00533BFD" w:rsidRPr="006D3012" w:rsidRDefault="00533BFD" w:rsidP="00533B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012">
        <w:rPr>
          <w:rFonts w:ascii="Times New Roman" w:eastAsia="Times New Roman" w:hAnsi="Times New Roman" w:cs="Times New Roman"/>
          <w:sz w:val="24"/>
          <w:szCs w:val="24"/>
        </w:rPr>
        <w:t>Tel ;</w:t>
      </w:r>
      <w:proofErr w:type="gramEnd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        0231425568</w:t>
      </w:r>
    </w:p>
    <w:p w14:paraId="4AF8A7CE" w14:textId="7CD48DA1" w:rsidR="00533BFD" w:rsidRPr="006D3012" w:rsidRDefault="00533BFD" w:rsidP="00533B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01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Email;   </w:t>
      </w:r>
      <w:proofErr w:type="gramEnd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EMA344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14:paraId="11566D8C" w14:textId="1F038BB8" w:rsidR="00533BFD" w:rsidRPr="006D3012" w:rsidRDefault="00533BFD" w:rsidP="00533BFD">
      <w:pPr>
        <w:numPr>
          <w:ilvl w:val="0"/>
          <w:numId w:val="6"/>
        </w:numPr>
        <w:spacing w:before="240"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Deborah Rawlings</w:t>
      </w:r>
    </w:p>
    <w:p w14:paraId="3BB5575F" w14:textId="343B4CA4" w:rsidR="00533BFD" w:rsidRPr="006D3012" w:rsidRDefault="00533BFD" w:rsidP="00533BF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Position:  </w:t>
      </w:r>
      <w:r>
        <w:rPr>
          <w:rFonts w:ascii="Times New Roman" w:eastAsia="Times New Roman" w:hAnsi="Times New Roman" w:cs="Times New Roman"/>
          <w:sz w:val="24"/>
          <w:szCs w:val="24"/>
        </w:rPr>
        <w:t>Chief Supervisor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New York City Clinic</w:t>
      </w:r>
    </w:p>
    <w:p w14:paraId="36E5A43D" w14:textId="77777777" w:rsidR="00533BFD" w:rsidRPr="006D3012" w:rsidRDefault="00533BFD" w:rsidP="00533B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012">
        <w:rPr>
          <w:rFonts w:ascii="Times New Roman" w:eastAsia="Times New Roman" w:hAnsi="Times New Roman" w:cs="Times New Roman"/>
          <w:sz w:val="24"/>
          <w:szCs w:val="24"/>
        </w:rPr>
        <w:t>Tel ;</w:t>
      </w:r>
      <w:proofErr w:type="gramEnd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        0231425568</w:t>
      </w:r>
    </w:p>
    <w:p w14:paraId="22DA9200" w14:textId="05E222ED" w:rsidR="00533BFD" w:rsidRPr="006D3012" w:rsidRDefault="00533BFD" w:rsidP="00533BF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Email;   </w:t>
      </w:r>
      <w:proofErr w:type="gramEnd"/>
      <w:r w:rsidRPr="006D301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DebRaw</w:t>
      </w:r>
      <w:r w:rsidRPr="006D3012">
        <w:rPr>
          <w:rFonts w:ascii="Times New Roman" w:eastAsia="Times New Roman" w:hAnsi="Times New Roman" w:cs="Times New Roman"/>
          <w:sz w:val="24"/>
          <w:szCs w:val="24"/>
        </w:rPr>
        <w:t>@gmail.com</w:t>
      </w:r>
    </w:p>
    <w:p w14:paraId="2E5E1AC9" w14:textId="014A64C9" w:rsidR="006D3012" w:rsidRPr="006D3012" w:rsidRDefault="006D3012" w:rsidP="00533BFD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3AB93E" w14:textId="77777777" w:rsidR="006D3012" w:rsidRDefault="006D3012" w:rsidP="006D3012">
      <w:pPr>
        <w:jc w:val="both"/>
      </w:pPr>
    </w:p>
    <w:sectPr w:rsidR="006D30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3B89"/>
    <w:multiLevelType w:val="multilevel"/>
    <w:tmpl w:val="535A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B71279"/>
    <w:multiLevelType w:val="multilevel"/>
    <w:tmpl w:val="C554C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115FD0"/>
    <w:multiLevelType w:val="multilevel"/>
    <w:tmpl w:val="F3385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1E0334"/>
    <w:multiLevelType w:val="multilevel"/>
    <w:tmpl w:val="15F49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154F5B"/>
    <w:multiLevelType w:val="multilevel"/>
    <w:tmpl w:val="3626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2B7DBD"/>
    <w:multiLevelType w:val="multilevel"/>
    <w:tmpl w:val="3942E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097066">
    <w:abstractNumId w:val="5"/>
  </w:num>
  <w:num w:numId="2" w16cid:durableId="426077116">
    <w:abstractNumId w:val="4"/>
  </w:num>
  <w:num w:numId="3" w16cid:durableId="1350764546">
    <w:abstractNumId w:val="0"/>
  </w:num>
  <w:num w:numId="4" w16cid:durableId="1932591240">
    <w:abstractNumId w:val="1"/>
  </w:num>
  <w:num w:numId="5" w16cid:durableId="380980444">
    <w:abstractNumId w:val="2"/>
  </w:num>
  <w:num w:numId="6" w16cid:durableId="1284850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012"/>
    <w:rsid w:val="000E5780"/>
    <w:rsid w:val="00183B4C"/>
    <w:rsid w:val="004621C9"/>
    <w:rsid w:val="00533BFD"/>
    <w:rsid w:val="006D3012"/>
    <w:rsid w:val="00703B31"/>
    <w:rsid w:val="00D7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AD83"/>
  <w15:chartTrackingRefBased/>
  <w15:docId w15:val="{FBD5A00C-95FA-4CE9-A5A3-396508CE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D30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6D301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01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6D301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6D30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D301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D301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D3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876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https://linkedin.com/in/alexsamp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SHEs_MINE</dc:creator>
  <cp:keywords/>
  <dc:description/>
  <cp:lastModifiedBy>SHEs_MINE</cp:lastModifiedBy>
  <cp:revision>1</cp:revision>
  <dcterms:created xsi:type="dcterms:W3CDTF">2026-01-16T14:48:00Z</dcterms:created>
  <dcterms:modified xsi:type="dcterms:W3CDTF">2026-01-16T15:11:00Z</dcterms:modified>
</cp:coreProperties>
</file>