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5DF40" w14:textId="77777777" w:rsidR="004D606E" w:rsidRDefault="004D606E" w:rsidP="004D606E">
      <w:pPr>
        <w:pStyle w:val="NormalWeb"/>
      </w:pPr>
      <w:r>
        <w:rPr>
          <w:rStyle w:val="Strong"/>
        </w:rPr>
        <w:t>Daniel K. Mensah</w:t>
      </w:r>
      <w:r>
        <w:br/>
        <w:t>18 Riverside Close</w:t>
      </w:r>
      <w:r>
        <w:br/>
        <w:t>Birmingham, United Kingdom</w:t>
      </w:r>
      <w:r>
        <w:br/>
        <w:t>Phone: +44 7400 654321</w:t>
      </w:r>
      <w:r>
        <w:br/>
        <w:t>Email: daniel.mensah@email.com</w:t>
      </w:r>
      <w:r>
        <w:br/>
        <w:t>LinkedIn: linkedin.com/in/</w:t>
      </w:r>
      <w:proofErr w:type="spellStart"/>
      <w:r>
        <w:t>danielkmensah</w:t>
      </w:r>
      <w:proofErr w:type="spellEnd"/>
    </w:p>
    <w:p w14:paraId="6552894B" w14:textId="77777777" w:rsidR="004D606E" w:rsidRDefault="004D606E" w:rsidP="004D606E">
      <w:pPr>
        <w:pStyle w:val="NormalWeb"/>
      </w:pPr>
      <w:r>
        <w:rPr>
          <w:rStyle w:val="Strong"/>
        </w:rPr>
        <w:t>Date:</w:t>
      </w:r>
      <w:r>
        <w:t xml:space="preserve"> 16 January 2026</w:t>
      </w:r>
    </w:p>
    <w:p w14:paraId="2A69E394" w14:textId="77777777" w:rsidR="004D606E" w:rsidRDefault="004D606E" w:rsidP="004D606E">
      <w:pPr>
        <w:pStyle w:val="NormalWeb"/>
      </w:pPr>
      <w:r>
        <w:rPr>
          <w:rStyle w:val="Strong"/>
        </w:rPr>
        <w:t>Recruitment Panel</w:t>
      </w:r>
      <w:r>
        <w:br/>
        <w:t>Operations &amp; Policy Division</w:t>
      </w:r>
      <w:r>
        <w:br/>
        <w:t>National Public Services Authority</w:t>
      </w:r>
      <w:r>
        <w:br/>
        <w:t>London, United Kingdom</w:t>
      </w:r>
    </w:p>
    <w:p w14:paraId="3B4C7CBB" w14:textId="77777777" w:rsidR="004D606E" w:rsidRDefault="004D606E" w:rsidP="004D606E">
      <w:pPr>
        <w:pStyle w:val="NormalWeb"/>
      </w:pPr>
      <w:r>
        <w:rPr>
          <w:rStyle w:val="Strong"/>
        </w:rPr>
        <w:t>Dear Recruitment Panel,</w:t>
      </w:r>
    </w:p>
    <w:p w14:paraId="0059F538" w14:textId="77777777" w:rsidR="004D606E" w:rsidRDefault="004D606E" w:rsidP="004D606E">
      <w:pPr>
        <w:pStyle w:val="NormalWeb"/>
      </w:pPr>
      <w:r>
        <w:t xml:space="preserve">I am submitting my application for the </w:t>
      </w:r>
      <w:r>
        <w:rPr>
          <w:rStyle w:val="Strong"/>
        </w:rPr>
        <w:t>Operations and Policy Support Officer</w:t>
      </w:r>
      <w:r>
        <w:t xml:space="preserve"> position within the </w:t>
      </w:r>
      <w:r>
        <w:rPr>
          <w:rStyle w:val="Strong"/>
        </w:rPr>
        <w:t>National Public Services Authority</w:t>
      </w:r>
      <w:r>
        <w:t>. I am a highly motivated professional with extensive experience supporting public-sector operations, coordinating projects, and delivering evidence-based administrative and analytical support within structured organizations.</w:t>
      </w:r>
    </w:p>
    <w:p w14:paraId="16210C4F" w14:textId="77777777" w:rsidR="004D606E" w:rsidRDefault="004D606E" w:rsidP="004D606E">
      <w:pPr>
        <w:pStyle w:val="NormalWeb"/>
      </w:pPr>
      <w:r>
        <w:t>Throughout my career, I have worked in roles that required strong organizational discipline, accountability, and the ability to work with diverse stakeholders. I have supported senior management teams by preparing operational reports, monitoring performance indicators, coordinating interdepartmental activities, and ensuring adherence to regulatory and governance standards. My experience has allowed me to develop a practical understanding of how public institutions translate policy objectives into effective service delivery.</w:t>
      </w:r>
    </w:p>
    <w:p w14:paraId="0CE1F790" w14:textId="77777777" w:rsidR="004D606E" w:rsidRDefault="004D606E" w:rsidP="004D606E">
      <w:pPr>
        <w:pStyle w:val="NormalWeb"/>
      </w:pPr>
      <w:r>
        <w:t>I bring a strong ability to manage competing priorities, analyze information accurately, and communicate findings clearly to both technical and non-technical audiences. I am particularly effective in environments that require attention to detail, documentation accuracy, and compliance with established procedures. I take pride in producing work that is reliable, timely, and aligned with organizational goals.</w:t>
      </w:r>
    </w:p>
    <w:p w14:paraId="53E30E62" w14:textId="77777777" w:rsidR="004D606E" w:rsidRDefault="004D606E" w:rsidP="004D606E">
      <w:pPr>
        <w:pStyle w:val="NormalWeb"/>
      </w:pPr>
      <w:r>
        <w:t>In addition to my technical and administrative skills, I am known for my professionalism, integrity, and collaborative approach. I work well independently but also contribute positively within team-based settings. I am adaptable, eager to learn, and committed to continuous professional development in order to add long-term value to my employer.</w:t>
      </w:r>
    </w:p>
    <w:p w14:paraId="48ABA50B" w14:textId="77777777" w:rsidR="004D606E" w:rsidRDefault="004D606E" w:rsidP="004D606E">
      <w:pPr>
        <w:pStyle w:val="NormalWeb"/>
      </w:pPr>
      <w:r>
        <w:t>I am confident that my skills and work ethic would allow me to make a meaningful contribution to the National Public Services Authority. I would welcome the opportunity to discuss my application further and am available for interview at your convenience. Thank you for considering my application.</w:t>
      </w:r>
    </w:p>
    <w:p w14:paraId="778A251D" w14:textId="2E3C6814" w:rsidR="00D753F7" w:rsidRDefault="004D606E" w:rsidP="004D606E">
      <w:pPr>
        <w:pStyle w:val="NormalWeb"/>
      </w:pPr>
      <w:r>
        <w:rPr>
          <w:rStyle w:val="Strong"/>
        </w:rPr>
        <w:t>Yours faithfully,</w:t>
      </w:r>
      <w:r>
        <w:br/>
      </w:r>
      <w:r>
        <w:rPr>
          <w:rStyle w:val="Strong"/>
        </w:rPr>
        <w:t>Daniel K. Mensah</w:t>
      </w:r>
    </w:p>
    <w:sectPr w:rsidR="00D75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9B"/>
    <w:rsid w:val="000E5780"/>
    <w:rsid w:val="00183B4C"/>
    <w:rsid w:val="001E4F9B"/>
    <w:rsid w:val="004621C9"/>
    <w:rsid w:val="004D606E"/>
    <w:rsid w:val="00D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5C09E"/>
  <w15:chartTrackingRefBased/>
  <w15:docId w15:val="{78ABEA9B-C26D-4176-8AD1-D38E727D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4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4F9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D6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SHEs_MINE</dc:creator>
  <cp:keywords/>
  <dc:description/>
  <cp:lastModifiedBy>SHEs_MINE</cp:lastModifiedBy>
  <cp:revision>2</cp:revision>
  <dcterms:created xsi:type="dcterms:W3CDTF">2026-01-19T15:41:00Z</dcterms:created>
  <dcterms:modified xsi:type="dcterms:W3CDTF">2026-01-19T15:41:00Z</dcterms:modified>
</cp:coreProperties>
</file>