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FDA8" w14:textId="77777777" w:rsidR="00491ACB" w:rsidRDefault="00491ACB" w:rsidP="00491ACB">
      <w:pPr>
        <w:pStyle w:val="NormalWeb"/>
      </w:pPr>
      <w:r>
        <w:rPr>
          <w:b/>
          <w:bCs/>
        </w:rPr>
        <w:t>ALEXANDER J. SAMPLE</w:t>
      </w:r>
      <w:r>
        <w:t xml:space="preserve"> New York, NY | 555-0199 | alex.sample@email.com</w:t>
      </w:r>
    </w:p>
    <w:p w14:paraId="2EC80A8C" w14:textId="77777777" w:rsidR="00491ACB" w:rsidRDefault="00491ACB" w:rsidP="00491ACB">
      <w:pPr>
        <w:pStyle w:val="NormalWeb"/>
      </w:pPr>
      <w:r>
        <w:t>January 19, 2026</w:t>
      </w:r>
    </w:p>
    <w:p w14:paraId="4B4961A5" w14:textId="77777777" w:rsidR="00491ACB" w:rsidRDefault="00491ACB" w:rsidP="00491ACB">
      <w:pPr>
        <w:pStyle w:val="NormalWeb"/>
      </w:pPr>
      <w:r>
        <w:rPr>
          <w:b/>
          <w:bCs/>
        </w:rPr>
        <w:t>Ms. Sarah Jenkins</w:t>
      </w:r>
      <w:r>
        <w:t xml:space="preserve"> Hiring Manager Global Tech Solutions 450 Innovation Way, Suite 200 New York, NY 10001</w:t>
      </w:r>
    </w:p>
    <w:p w14:paraId="5933C70A" w14:textId="77777777" w:rsidR="00491ACB" w:rsidRDefault="00491ACB" w:rsidP="00491ACB">
      <w:pPr>
        <w:pStyle w:val="NormalWeb"/>
      </w:pPr>
      <w:r>
        <w:rPr>
          <w:b/>
          <w:bCs/>
        </w:rPr>
        <w:t>RE: Application for Senior Project Manager (Job ID: #98765)</w:t>
      </w:r>
    </w:p>
    <w:p w14:paraId="3267AB24" w14:textId="77777777" w:rsidR="00491ACB" w:rsidRDefault="00491ACB" w:rsidP="00491ACB">
      <w:pPr>
        <w:pStyle w:val="NormalWeb"/>
      </w:pPr>
      <w:r>
        <w:t>Dear Ms. Jenkins,</w:t>
      </w:r>
    </w:p>
    <w:p w14:paraId="4E1D5C1E" w14:textId="77777777" w:rsidR="00491ACB" w:rsidRDefault="00491ACB" w:rsidP="00491ACB">
      <w:pPr>
        <w:pStyle w:val="NormalWeb"/>
        <w:jc w:val="both"/>
      </w:pPr>
      <w:r>
        <w:t>It is with great enthusiasm that I submit my application for the Senior Project Manager position at Global Tech Solutions, as advertised on your company careers page. Having followed Global Tech’s recent expansion into AI-driven logistics, I am eager to bring my 8+ years of experience in technical project management to your growing team.</w:t>
      </w:r>
    </w:p>
    <w:p w14:paraId="5763D525" w14:textId="77777777" w:rsidR="00491ACB" w:rsidRDefault="00491ACB" w:rsidP="00491ACB">
      <w:pPr>
        <w:pStyle w:val="NormalWeb"/>
        <w:jc w:val="both"/>
      </w:pPr>
      <w:r>
        <w:t>In my current role at Innovate Systems, I successfully spearheaded a cross-functional team of 15 to launch a flagship mobile application that achieved 500,000 downloads in its first quarter. This project required not only technical oversight but also rigorous budget management, where I was able to deliver the final product 15% under the initial $2M budget. I am confident that my "Agile-first" approach will help Global Tech maintain its reputation for speed and quality.</w:t>
      </w:r>
    </w:p>
    <w:p w14:paraId="2BF4DC03" w14:textId="77777777" w:rsidR="00491ACB" w:rsidRDefault="00491ACB" w:rsidP="00491ACB">
      <w:pPr>
        <w:pStyle w:val="NormalWeb"/>
        <w:jc w:val="both"/>
      </w:pPr>
      <w:r>
        <w:t>I am particularly drawn to this role because of your commitment to sustainable tech. My background in streamlining operational overhead (reducing costs by $150k annually in my last role) aligns perfectly with your goal of increasing departmental efficiency while maintaining a low carbon footprint.</w:t>
      </w:r>
    </w:p>
    <w:p w14:paraId="6BA92452" w14:textId="77777777" w:rsidR="00491ACB" w:rsidRDefault="00491ACB" w:rsidP="00491ACB">
      <w:pPr>
        <w:pStyle w:val="NormalWeb"/>
        <w:jc w:val="both"/>
      </w:pPr>
      <w:r>
        <w:t>I would welcome the opportunity to discuss how my project leadership and risk mitigation strategies can contribute to the continued success of Global Tech Solutions. Thank you for your time and consideration.</w:t>
      </w:r>
    </w:p>
    <w:p w14:paraId="52E357B2" w14:textId="77777777" w:rsidR="00491ACB" w:rsidRDefault="00491ACB" w:rsidP="00491ACB">
      <w:pPr>
        <w:pStyle w:val="NormalWeb"/>
      </w:pPr>
      <w:r>
        <w:t>Sincerely,</w:t>
      </w:r>
    </w:p>
    <w:p w14:paraId="76A835E1" w14:textId="77777777" w:rsidR="00491ACB" w:rsidRDefault="00491ACB" w:rsidP="00491ACB">
      <w:pPr>
        <w:pStyle w:val="NormalWeb"/>
      </w:pPr>
      <w:r>
        <w:rPr>
          <w:i/>
          <w:iCs/>
        </w:rPr>
        <w:t>Alexander J. Sample</w:t>
      </w:r>
    </w:p>
    <w:p w14:paraId="0AA82AD9" w14:textId="77777777" w:rsidR="00D753F7" w:rsidRDefault="00D753F7"/>
    <w:sectPr w:rsidR="00D7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CB"/>
    <w:rsid w:val="000E5780"/>
    <w:rsid w:val="00183B4C"/>
    <w:rsid w:val="004621C9"/>
    <w:rsid w:val="00491ACB"/>
    <w:rsid w:val="00D753F7"/>
    <w:rsid w:val="00F2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08E8D"/>
  <w15:chartTrackingRefBased/>
  <w15:docId w15:val="{7E71A6CF-8ED5-4C23-B5FE-4CAF6A1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A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SHEs_MINE</dc:creator>
  <cp:keywords/>
  <dc:description/>
  <cp:lastModifiedBy>SHEs_MINE</cp:lastModifiedBy>
  <cp:revision>2</cp:revision>
  <dcterms:created xsi:type="dcterms:W3CDTF">2026-01-19T15:30:00Z</dcterms:created>
  <dcterms:modified xsi:type="dcterms:W3CDTF">2026-01-19T15:30:00Z</dcterms:modified>
</cp:coreProperties>
</file>