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7E86" w14:textId="77777777" w:rsidR="00F86F45" w:rsidRDefault="00F86F45" w:rsidP="00F86F45">
      <w:pPr>
        <w:pStyle w:val="NormalWeb"/>
      </w:pPr>
      <w:r>
        <w:rPr>
          <w:rStyle w:val="Strong"/>
        </w:rPr>
        <w:t>Michael A. Thompson</w:t>
      </w:r>
      <w:r>
        <w:br/>
        <w:t>24 Greenfield Avenue</w:t>
      </w:r>
      <w:r>
        <w:br/>
        <w:t>Manchester, United Kingdom</w:t>
      </w:r>
      <w:r>
        <w:br/>
        <w:t>Phone: +44 7700 123456</w:t>
      </w:r>
      <w:r>
        <w:br/>
        <w:t>Email: michael.thompson@email.com</w:t>
      </w:r>
      <w:r>
        <w:br/>
        <w:t>LinkedIn: linkedin.com/in/</w:t>
      </w:r>
      <w:proofErr w:type="spellStart"/>
      <w:r>
        <w:t>michaelthompson</w:t>
      </w:r>
      <w:proofErr w:type="spellEnd"/>
    </w:p>
    <w:p w14:paraId="133F9594" w14:textId="77777777" w:rsidR="00F86F45" w:rsidRDefault="00F86F45" w:rsidP="00F86F45">
      <w:pPr>
        <w:pStyle w:val="NormalWeb"/>
      </w:pPr>
      <w:r>
        <w:rPr>
          <w:rStyle w:val="Strong"/>
        </w:rPr>
        <w:t>Date:</w:t>
      </w:r>
      <w:r>
        <w:t xml:space="preserve"> 16 January 2026</w:t>
      </w:r>
    </w:p>
    <w:p w14:paraId="0959F967" w14:textId="77777777" w:rsidR="00F86F45" w:rsidRDefault="00F86F45" w:rsidP="00F86F45">
      <w:pPr>
        <w:pStyle w:val="NormalWeb"/>
      </w:pPr>
      <w:r>
        <w:rPr>
          <w:rStyle w:val="Strong"/>
        </w:rPr>
        <w:t>Hiring Manager</w:t>
      </w:r>
      <w:r>
        <w:br/>
        <w:t>Human Resources Department</w:t>
      </w:r>
      <w:r>
        <w:br/>
      </w:r>
      <w:proofErr w:type="spellStart"/>
      <w:r>
        <w:t>Department</w:t>
      </w:r>
      <w:proofErr w:type="spellEnd"/>
      <w:r>
        <w:t xml:space="preserve"> of Public Services</w:t>
      </w:r>
      <w:r>
        <w:br/>
        <w:t>London, United Kingdom</w:t>
      </w:r>
    </w:p>
    <w:p w14:paraId="5BC1A574" w14:textId="77777777" w:rsidR="00F86F45" w:rsidRDefault="00F86F45" w:rsidP="00F86F45">
      <w:pPr>
        <w:pStyle w:val="NormalWeb"/>
      </w:pPr>
      <w:r>
        <w:rPr>
          <w:rStyle w:val="Strong"/>
        </w:rPr>
        <w:t>Dear Hiring Manager,</w:t>
      </w:r>
    </w:p>
    <w:p w14:paraId="2EF54675" w14:textId="77777777" w:rsidR="00F86F45" w:rsidRDefault="00F86F45" w:rsidP="00F86F45">
      <w:pPr>
        <w:pStyle w:val="NormalWeb"/>
      </w:pPr>
      <w:r>
        <w:t xml:space="preserve">I am writing to formally express my interest in the </w:t>
      </w:r>
      <w:r>
        <w:rPr>
          <w:rStyle w:val="Strong"/>
        </w:rPr>
        <w:t xml:space="preserve">Policy and </w:t>
      </w:r>
      <w:proofErr w:type="spellStart"/>
      <w:r>
        <w:rPr>
          <w:rStyle w:val="Strong"/>
        </w:rPr>
        <w:t>Programme</w:t>
      </w:r>
      <w:proofErr w:type="spellEnd"/>
      <w:r>
        <w:rPr>
          <w:rStyle w:val="Strong"/>
        </w:rPr>
        <w:t xml:space="preserve"> Officer</w:t>
      </w:r>
      <w:r>
        <w:t xml:space="preserve"> position at the </w:t>
      </w:r>
      <w:r>
        <w:rPr>
          <w:rStyle w:val="Strong"/>
        </w:rPr>
        <w:t>Department of Public Services</w:t>
      </w:r>
      <w:r>
        <w:t>, as advertised. With a strong background in public administration, research support, and operational coordination, I bring a results-driven approach, a high level of professionalism, and a proven ability to deliver measurable outcomes in structured and regulated environments.</w:t>
      </w:r>
    </w:p>
    <w:p w14:paraId="129CBEE3" w14:textId="77777777" w:rsidR="00F86F45" w:rsidRDefault="00F86F45" w:rsidP="00F86F45">
      <w:pPr>
        <w:pStyle w:val="NormalWeb"/>
      </w:pPr>
      <w:r>
        <w:t>Over the course of my professional career, I have developed extensive experience in strategic planning, policy implementation support, stakeholder engagement, data analysis, and performance reporting. I have contributed to projects that required close collaboration with government agencies, consultants, and internal teams, ensuring that objectives were met in line with regulatory and governance standards.</w:t>
      </w:r>
    </w:p>
    <w:p w14:paraId="2253CFC7" w14:textId="77777777" w:rsidR="00F86F45" w:rsidRDefault="00F86F45" w:rsidP="00F86F45">
      <w:pPr>
        <w:pStyle w:val="NormalWeb"/>
      </w:pPr>
      <w:r>
        <w:t>In my previous roles, I was responsible for coordinating multi-departmental initiatives, preparing briefing papers and technical reports for senior management, monitoring project performance indicators, and supporting compliance and audit processes. I am particularly skilled at translating complex data and policy information into clear, actionable insights to support informed decision-making.</w:t>
      </w:r>
    </w:p>
    <w:p w14:paraId="0456B972" w14:textId="77777777" w:rsidR="00F86F45" w:rsidRDefault="00F86F45" w:rsidP="00F86F45">
      <w:pPr>
        <w:pStyle w:val="NormalWeb"/>
      </w:pPr>
      <w:r>
        <w:t>I am highly organized, analytical, and committed to maintaining high standards of accountability and service delivery. I work effectively both independently and as part of a team, and I adapt quickly to changing priorities in fast-paced professional environments. I am confident that my skills, experience, and work ethic align closely with the goals and values of the Department of Public Services.</w:t>
      </w:r>
    </w:p>
    <w:p w14:paraId="0E150E14" w14:textId="77777777" w:rsidR="00F86F45" w:rsidRDefault="00F86F45" w:rsidP="00F86F45">
      <w:pPr>
        <w:pStyle w:val="NormalWeb"/>
      </w:pPr>
      <w:r>
        <w:t>I would welcome the opportunity to further discuss how my background and capabilities can contribute to your organization’s objectives. Thank you for your time and consideration. I look forward to the opportunity to discuss my application further.</w:t>
      </w:r>
    </w:p>
    <w:p w14:paraId="062C96E3" w14:textId="0209EF4B" w:rsidR="00D753F7" w:rsidRDefault="00F86F45" w:rsidP="00F86F45">
      <w:pPr>
        <w:pStyle w:val="NormalWeb"/>
      </w:pPr>
      <w:r>
        <w:rPr>
          <w:rStyle w:val="Strong"/>
        </w:rPr>
        <w:t>Yours sincerely,</w:t>
      </w:r>
      <w:r>
        <w:br/>
      </w:r>
      <w:r>
        <w:rPr>
          <w:rStyle w:val="Strong"/>
        </w:rPr>
        <w:t>Michael A. Thompson</w:t>
      </w:r>
    </w:p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45"/>
    <w:rsid w:val="000E5780"/>
    <w:rsid w:val="00183B4C"/>
    <w:rsid w:val="004621C9"/>
    <w:rsid w:val="00D753F7"/>
    <w:rsid w:val="00F8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C263"/>
  <w15:chartTrackingRefBased/>
  <w15:docId w15:val="{87CFE4C6-29F0-4E24-A054-C4A394ED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6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3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1</cp:revision>
  <dcterms:created xsi:type="dcterms:W3CDTF">2026-01-19T15:38:00Z</dcterms:created>
  <dcterms:modified xsi:type="dcterms:W3CDTF">2026-01-19T15:38:00Z</dcterms:modified>
</cp:coreProperties>
</file>