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FC0F" w14:textId="77777777" w:rsidR="00B87907" w:rsidRDefault="00B87907" w:rsidP="00B87907">
      <w:pPr>
        <w:pStyle w:val="NormalWeb"/>
      </w:pPr>
      <w:r>
        <w:rPr>
          <w:b/>
          <w:bCs/>
        </w:rPr>
        <w:t>Target Role: Senior Data Analyst</w:t>
      </w:r>
    </w:p>
    <w:p w14:paraId="0925A764" w14:textId="77777777" w:rsidR="00B87907" w:rsidRDefault="00B87907" w:rsidP="00B87907">
      <w:pPr>
        <w:pStyle w:val="NormalWeb"/>
      </w:pPr>
      <w:r>
        <w:rPr>
          <w:b/>
          <w:bCs/>
        </w:rPr>
        <w:t>David R. Chen</w:t>
      </w:r>
      <w:r>
        <w:t xml:space="preserve"> 42 Silverstone Crescent Birmingham, United Kingdom Phone: +44 7800 987654 Email: david.chen.data@email.com LinkedIn: </w:t>
      </w:r>
      <w:hyperlink r:id="rId4" w:tgtFrame="_blank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davidchen</w:t>
        </w:r>
        <w:proofErr w:type="spellEnd"/>
        <w:r>
          <w:rPr>
            <w:rStyle w:val="Hyperlink"/>
          </w:rPr>
          <w:t>-analyst</w:t>
        </w:r>
      </w:hyperlink>
    </w:p>
    <w:p w14:paraId="049355F0" w14:textId="77777777" w:rsidR="00B87907" w:rsidRDefault="00B87907" w:rsidP="00B87907">
      <w:pPr>
        <w:pStyle w:val="NormalWeb"/>
      </w:pPr>
      <w:r>
        <w:t>Date: 19 January 2026</w:t>
      </w:r>
    </w:p>
    <w:p w14:paraId="23548AEB" w14:textId="77777777" w:rsidR="00B87907" w:rsidRDefault="00B87907" w:rsidP="00B87907">
      <w:pPr>
        <w:pStyle w:val="NormalWeb"/>
      </w:pPr>
      <w:r>
        <w:t>Hiring Manager Data &amp; Insights Department Global Logistics Solutions London, United Kingdom</w:t>
      </w:r>
    </w:p>
    <w:p w14:paraId="7D620BB8" w14:textId="77777777" w:rsidR="00B87907" w:rsidRDefault="00B87907" w:rsidP="00B87907">
      <w:pPr>
        <w:pStyle w:val="NormalWeb"/>
      </w:pPr>
      <w:r>
        <w:t>Dear Hiring Manager,</w:t>
      </w:r>
    </w:p>
    <w:p w14:paraId="35689472" w14:textId="77777777" w:rsidR="00B87907" w:rsidRDefault="00B87907" w:rsidP="00B87907">
      <w:pPr>
        <w:pStyle w:val="NormalWeb"/>
      </w:pPr>
      <w:r>
        <w:t>I am writing to formally express my interest in the Senior Data Analyst position at Global Logistics Solutions, as advertised. With a strong background in statistical modeling, data visualization, and business intelligence, I bring a results-driven approach, a high level of technical proficiency, and a proven ability to transform complex datasets into measurable business outcomes.</w:t>
      </w:r>
    </w:p>
    <w:p w14:paraId="0813A3F9" w14:textId="77777777" w:rsidR="00B87907" w:rsidRDefault="00B87907" w:rsidP="00B87907">
      <w:pPr>
        <w:pStyle w:val="NormalWeb"/>
      </w:pPr>
      <w:r>
        <w:t>Over the course of my professional career, I have developed extensive experience in database management, predictive analytics, stakeholder reporting, and process automation. I have contributed to large-scale projects that required close collaboration with software engineers, department heads, and external vendors, ensuring that data strategies were executed in line with institutional goals and security standards.</w:t>
      </w:r>
    </w:p>
    <w:p w14:paraId="748630AA" w14:textId="77777777" w:rsidR="00B87907" w:rsidRDefault="00B87907" w:rsidP="00B87907">
      <w:pPr>
        <w:pStyle w:val="NormalWeb"/>
      </w:pPr>
      <w:r>
        <w:t>In my previous roles, I was responsible for designing automated reporting dashboards, identifying cost-saving opportunities through trend analysis, and presenting technical findings to non-technical executive teams. I am particularly skilled at utilizing SQL, Python, and Tableau to provide clear, actionable insights that support informed financial and operational decision-making.</w:t>
      </w:r>
    </w:p>
    <w:p w14:paraId="5B05E636" w14:textId="77777777" w:rsidR="00B87907" w:rsidRDefault="00B87907" w:rsidP="00B87907">
      <w:pPr>
        <w:pStyle w:val="NormalWeb"/>
      </w:pPr>
      <w:r>
        <w:t>I am highly detail-oriented, analytical, and committed to maintaining high standards of data integrity and reporting accuracy. I work effectively both independently and as part of a team, and I adapt quickly to evolving technological landscapes in fast-paced professional environments. I am confident that my skills, experience, and work ethic align closely with the innovation-driven values of Global Logistics Solutions.</w:t>
      </w:r>
    </w:p>
    <w:p w14:paraId="0C5D9A95" w14:textId="77777777" w:rsidR="00B87907" w:rsidRDefault="00B87907" w:rsidP="00B87907">
      <w:pPr>
        <w:pStyle w:val="NormalWeb"/>
      </w:pPr>
      <w:r>
        <w:t>I would welcome the opportunity to further discuss how my technical background and analytical capabilities can contribute to your organization’s objectives. Thank you for your time and consideration. I look forward to the opportunity to discuss my application further.</w:t>
      </w:r>
    </w:p>
    <w:p w14:paraId="7E000E5B" w14:textId="77777777" w:rsidR="00B87907" w:rsidRDefault="00B87907" w:rsidP="00B87907">
      <w:pPr>
        <w:pStyle w:val="NormalWeb"/>
      </w:pPr>
      <w:r>
        <w:t>Yours sincerely,</w:t>
      </w:r>
    </w:p>
    <w:p w14:paraId="6333BD28" w14:textId="77777777" w:rsidR="00B87907" w:rsidRDefault="00B87907" w:rsidP="00B87907">
      <w:pPr>
        <w:pStyle w:val="NormalWeb"/>
      </w:pPr>
      <w:r>
        <w:rPr>
          <w:b/>
          <w:bCs/>
        </w:rPr>
        <w:t>David R. Chen</w:t>
      </w:r>
    </w:p>
    <w:p w14:paraId="321ADC2F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07"/>
    <w:rsid w:val="000E5780"/>
    <w:rsid w:val="00183B4C"/>
    <w:rsid w:val="004621C9"/>
    <w:rsid w:val="00B87907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CDD7"/>
  <w15:chartTrackingRefBased/>
  <w15:docId w15:val="{842CB840-B950-4934-8F14-3985E6CC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7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https://linkedin.com/in/davidchen-analy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2026-01-19T15:39:00Z</dcterms:created>
  <dcterms:modified xsi:type="dcterms:W3CDTF">2026-01-19T15:39:00Z</dcterms:modified>
</cp:coreProperties>
</file>