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EE532" w14:textId="77777777" w:rsidR="001E4F9B" w:rsidRDefault="001E4F9B" w:rsidP="001E4F9B">
      <w:pPr>
        <w:pStyle w:val="NormalWeb"/>
      </w:pPr>
      <w:r>
        <w:rPr>
          <w:b/>
          <w:bCs/>
        </w:rPr>
        <w:t>Target Role: Operations &amp; HR Manager</w:t>
      </w:r>
    </w:p>
    <w:p w14:paraId="41EB62DE" w14:textId="77777777" w:rsidR="001E4F9B" w:rsidRDefault="001E4F9B" w:rsidP="001E4F9B">
      <w:pPr>
        <w:pStyle w:val="NormalWeb"/>
      </w:pPr>
      <w:r>
        <w:rPr>
          <w:b/>
          <w:bCs/>
        </w:rPr>
        <w:t>Elena M. Rodriguez</w:t>
      </w:r>
      <w:r>
        <w:t xml:space="preserve"> 15 Willow Gardens Edinburgh, United Kingdom Phone: +44 7900 112233 Email: e.rodriguez.ops@email.com LinkedIn: </w:t>
      </w:r>
      <w:hyperlink r:id="rId4" w:tgtFrame="_blank" w:history="1">
        <w:r>
          <w:rPr>
            <w:rStyle w:val="Hyperlink"/>
          </w:rPr>
          <w:t>linkedin.com/in/</w:t>
        </w:r>
        <w:proofErr w:type="spellStart"/>
        <w:r>
          <w:rPr>
            <w:rStyle w:val="Hyperlink"/>
          </w:rPr>
          <w:t>elenarodriguez</w:t>
        </w:r>
        <w:proofErr w:type="spellEnd"/>
      </w:hyperlink>
    </w:p>
    <w:p w14:paraId="7E3CAA5C" w14:textId="77777777" w:rsidR="001E4F9B" w:rsidRDefault="001E4F9B" w:rsidP="001E4F9B">
      <w:pPr>
        <w:pStyle w:val="NormalWeb"/>
      </w:pPr>
      <w:r>
        <w:t>Date: 19 January 2026</w:t>
      </w:r>
    </w:p>
    <w:p w14:paraId="7860767E" w14:textId="77777777" w:rsidR="001E4F9B" w:rsidRDefault="001E4F9B" w:rsidP="001E4F9B">
      <w:pPr>
        <w:pStyle w:val="NormalWeb"/>
      </w:pPr>
      <w:r>
        <w:t>Hiring Manager Human Resources &amp; Operations Green Tech Manufacturing Glasgow, United Kingdom</w:t>
      </w:r>
    </w:p>
    <w:p w14:paraId="27AEAF58" w14:textId="77777777" w:rsidR="001E4F9B" w:rsidRDefault="001E4F9B" w:rsidP="001E4F9B">
      <w:pPr>
        <w:pStyle w:val="NormalWeb"/>
      </w:pPr>
      <w:r>
        <w:t>Dear Hiring Manager,</w:t>
      </w:r>
    </w:p>
    <w:p w14:paraId="73898846" w14:textId="77777777" w:rsidR="001E4F9B" w:rsidRDefault="001E4F9B" w:rsidP="001E4F9B">
      <w:pPr>
        <w:pStyle w:val="NormalWeb"/>
      </w:pPr>
      <w:r>
        <w:t>I am writing to formally express my interest in the Operations and HR Manager position at Green Tech Manufacturing, as advertised. With a strong background in personnel management, operational workflow optimization, and organizational development, I bring a results-driven approach, a high level of leadership, and a proven ability to enhance team productivity within regulated environments.</w:t>
      </w:r>
    </w:p>
    <w:p w14:paraId="7E3DE64E" w14:textId="77777777" w:rsidR="001E4F9B" w:rsidRDefault="001E4F9B" w:rsidP="001E4F9B">
      <w:pPr>
        <w:pStyle w:val="NormalWeb"/>
      </w:pPr>
      <w:r>
        <w:t>Over the course of my professional career, I have developed extensive experience in recruitment strategy, employee relations, policy development, and departmental budgeting. I have led initiatives that required close collaboration with senior leadership, legal counsel, and frontline staff, ensuring that all operational activities were met in line with employment law and company governance standards.</w:t>
      </w:r>
    </w:p>
    <w:p w14:paraId="27B9285C" w14:textId="77777777" w:rsidR="001E4F9B" w:rsidRDefault="001E4F9B" w:rsidP="001E4F9B">
      <w:pPr>
        <w:pStyle w:val="NormalWeb"/>
      </w:pPr>
      <w:r>
        <w:t>In my previous roles, I was responsible for overseeing full-cycle recruitment, implementing performance management systems, mediating workplace conflicts, and streamlining administrative processes to reduce overhead costs. I am particularly skilled at fostering a positive corporate culture while maintaining a firm focus on accountability and strategic service delivery.</w:t>
      </w:r>
    </w:p>
    <w:p w14:paraId="054E2C2A" w14:textId="77777777" w:rsidR="001E4F9B" w:rsidRDefault="001E4F9B" w:rsidP="001E4F9B">
      <w:pPr>
        <w:pStyle w:val="NormalWeb"/>
      </w:pPr>
      <w:r>
        <w:t>I am highly organized, empathetic, and committed to maintaining high standards of professional ethics and operational excellence. I work effectively both as a strategic leader and a collaborative team member, and I adapt quickly to organizational shifts in fast-paced professional environments. I am confident that my skills, experience, and work ethic align closely with the growth objectives of Green Tech Manufacturing.</w:t>
      </w:r>
    </w:p>
    <w:p w14:paraId="2300F976" w14:textId="77777777" w:rsidR="001E4F9B" w:rsidRDefault="001E4F9B" w:rsidP="001E4F9B">
      <w:pPr>
        <w:pStyle w:val="NormalWeb"/>
      </w:pPr>
      <w:r>
        <w:t>I would welcome the opportunity to further discuss how my leadership background and operational capabilities can contribute to your organization’s objectives. Thank you for your time and consideration. I look forward to the opportunity to discuss my application further.</w:t>
      </w:r>
    </w:p>
    <w:p w14:paraId="776EF22A" w14:textId="77777777" w:rsidR="001E4F9B" w:rsidRDefault="001E4F9B" w:rsidP="001E4F9B">
      <w:pPr>
        <w:pStyle w:val="NormalWeb"/>
      </w:pPr>
      <w:r>
        <w:t>Yours sincerely,</w:t>
      </w:r>
    </w:p>
    <w:p w14:paraId="764D2E57" w14:textId="77777777" w:rsidR="001E4F9B" w:rsidRDefault="001E4F9B" w:rsidP="001E4F9B">
      <w:pPr>
        <w:pStyle w:val="NormalWeb"/>
      </w:pPr>
      <w:r>
        <w:rPr>
          <w:b/>
          <w:bCs/>
        </w:rPr>
        <w:t>Elena M. Rodriguez</w:t>
      </w:r>
    </w:p>
    <w:p w14:paraId="778A251D" w14:textId="77777777" w:rsidR="00D753F7" w:rsidRDefault="00D753F7"/>
    <w:sectPr w:rsidR="00D7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9B"/>
    <w:rsid w:val="000E5780"/>
    <w:rsid w:val="00183B4C"/>
    <w:rsid w:val="001E4F9B"/>
    <w:rsid w:val="004621C9"/>
    <w:rsid w:val="00D7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5C09E"/>
  <w15:chartTrackingRefBased/>
  <w15:docId w15:val="{78ABEA9B-C26D-4176-8AD1-D38E727DC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4F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E4F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search?q=https://linkedin.com/in/elenarodrigu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1983</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SHEs_MINE</dc:creator>
  <cp:keywords/>
  <dc:description/>
  <cp:lastModifiedBy>SHEs_MINE</cp:lastModifiedBy>
  <cp:revision>1</cp:revision>
  <dcterms:created xsi:type="dcterms:W3CDTF">2026-01-19T15:40:00Z</dcterms:created>
  <dcterms:modified xsi:type="dcterms:W3CDTF">2026-01-19T15:40:00Z</dcterms:modified>
</cp:coreProperties>
</file>