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22FF" w14:textId="77777777" w:rsidR="00FA02E8" w:rsidRDefault="00FA02E8" w:rsidP="00FA02E8">
      <w:pPr>
        <w:pStyle w:val="NormalWeb"/>
      </w:pPr>
      <w:r>
        <w:rPr>
          <w:rStyle w:val="Strong"/>
        </w:rPr>
        <w:t>Anthony R. Williams</w:t>
      </w:r>
      <w:r>
        <w:br/>
        <w:t>742 Meadowbrook Drive</w:t>
      </w:r>
      <w:r>
        <w:br/>
        <w:t>Columbus, OH 43215</w:t>
      </w:r>
      <w:r>
        <w:br/>
        <w:t>Phone: (614) 555-7821</w:t>
      </w:r>
      <w:r>
        <w:br/>
        <w:t>Email: anthony.williams@email.com</w:t>
      </w:r>
      <w:r>
        <w:br/>
        <w:t>LinkedIn: linkedin.com/in/</w:t>
      </w:r>
      <w:proofErr w:type="spellStart"/>
      <w:r>
        <w:t>anthonyrwilliams</w:t>
      </w:r>
      <w:proofErr w:type="spellEnd"/>
    </w:p>
    <w:p w14:paraId="16E19A82" w14:textId="77777777" w:rsidR="00FA02E8" w:rsidRDefault="00FA02E8" w:rsidP="00FA02E8">
      <w:pPr>
        <w:pStyle w:val="NormalWeb"/>
      </w:pPr>
      <w:r>
        <w:rPr>
          <w:rStyle w:val="Strong"/>
        </w:rPr>
        <w:t>Date:</w:t>
      </w:r>
      <w:r>
        <w:t xml:space="preserve"> January 16, 2026</w:t>
      </w:r>
    </w:p>
    <w:p w14:paraId="67F12918" w14:textId="77777777" w:rsidR="00FA02E8" w:rsidRDefault="00FA02E8" w:rsidP="00FA02E8">
      <w:pPr>
        <w:pStyle w:val="NormalWeb"/>
      </w:pPr>
      <w:r>
        <w:rPr>
          <w:rStyle w:val="Strong"/>
        </w:rPr>
        <w:t>Hiring Manager</w:t>
      </w:r>
      <w:r>
        <w:br/>
        <w:t>Office of Operations &amp; Strategy</w:t>
      </w:r>
      <w:r>
        <w:br/>
        <w:t>Department of Public Administration</w:t>
      </w:r>
      <w:r>
        <w:br/>
        <w:t>Columbus, OH</w:t>
      </w:r>
    </w:p>
    <w:p w14:paraId="29C25C94" w14:textId="77777777" w:rsidR="00FA02E8" w:rsidRDefault="00FA02E8" w:rsidP="00FA02E8">
      <w:pPr>
        <w:pStyle w:val="NormalWeb"/>
      </w:pPr>
      <w:r>
        <w:rPr>
          <w:rStyle w:val="Strong"/>
        </w:rPr>
        <w:t>Dear Hiring Manager,</w:t>
      </w:r>
    </w:p>
    <w:p w14:paraId="206671F5" w14:textId="77777777" w:rsidR="00FA02E8" w:rsidRDefault="00FA02E8" w:rsidP="00FA02E8">
      <w:pPr>
        <w:pStyle w:val="NormalWeb"/>
      </w:pPr>
      <w:r>
        <w:t xml:space="preserve">I am writing to apply for the </w:t>
      </w:r>
      <w:r>
        <w:rPr>
          <w:rStyle w:val="Strong"/>
        </w:rPr>
        <w:t>Program Operations Specialist</w:t>
      </w:r>
      <w:r>
        <w:t xml:space="preserve"> position within the Department of Public Administration. I bring over eight years of experience supporting government and industry programs through structured planning, performance monitoring, and compliance-driven operations.</w:t>
      </w:r>
    </w:p>
    <w:p w14:paraId="152E95D4" w14:textId="77777777" w:rsidR="00FA02E8" w:rsidRDefault="00FA02E8" w:rsidP="00FA02E8">
      <w:pPr>
        <w:pStyle w:val="NormalWeb"/>
      </w:pPr>
      <w:r>
        <w:t>In my current and previous roles, I have supported multi-department initiatives, tracked performance metrics, prepared executive-level reports, and assisted leadership teams with data-driven decision-making. I have worked closely with internal stakeholders and external partners to ensure programs are delivered on time, within budget, and in alignment with federal and state regulations.</w:t>
      </w:r>
    </w:p>
    <w:p w14:paraId="3736A6FB" w14:textId="77777777" w:rsidR="00FA02E8" w:rsidRDefault="00FA02E8" w:rsidP="00FA02E8">
      <w:pPr>
        <w:pStyle w:val="NormalWeb"/>
      </w:pPr>
      <w:r>
        <w:t>I am particularly skilled in operational analysis, process improvement, and cross-functional coordination. I have contributed to initiatives that improved service efficiency, strengthened reporting accuracy, and enhanced accountability across organizational units. My work style is detail-oriented, organized, and focused on measurable outcomes.</w:t>
      </w:r>
    </w:p>
    <w:p w14:paraId="46B0B12B" w14:textId="77777777" w:rsidR="00FA02E8" w:rsidRDefault="00FA02E8" w:rsidP="00FA02E8">
      <w:pPr>
        <w:pStyle w:val="NormalWeb"/>
      </w:pPr>
      <w:r>
        <w:t>I am confident that my experience, work ethic, and commitment to public service would allow me to add value to your team. I would welcome the opportunity to discuss how my background aligns with the needs of your department.</w:t>
      </w:r>
    </w:p>
    <w:p w14:paraId="03898B20" w14:textId="77777777" w:rsidR="00FA02E8" w:rsidRDefault="00FA02E8" w:rsidP="00FA02E8">
      <w:pPr>
        <w:pStyle w:val="NormalWeb"/>
      </w:pPr>
      <w:r>
        <w:rPr>
          <w:rStyle w:val="Strong"/>
        </w:rPr>
        <w:t>Sincerely,</w:t>
      </w:r>
      <w:r>
        <w:br/>
      </w:r>
      <w:r>
        <w:rPr>
          <w:rStyle w:val="Strong"/>
        </w:rPr>
        <w:t>Anthony R. Williams</w:t>
      </w:r>
    </w:p>
    <w:p w14:paraId="778A251D" w14:textId="3C5B873F" w:rsidR="00D753F7" w:rsidRDefault="00D753F7" w:rsidP="004D606E">
      <w:pPr>
        <w:pStyle w:val="NormalWeb"/>
      </w:pPr>
    </w:p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B"/>
    <w:rsid w:val="000E5780"/>
    <w:rsid w:val="00183B4C"/>
    <w:rsid w:val="001E4F9B"/>
    <w:rsid w:val="004621C9"/>
    <w:rsid w:val="004D606E"/>
    <w:rsid w:val="00D753F7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C09E"/>
  <w15:chartTrackingRefBased/>
  <w15:docId w15:val="{78ABEA9B-C26D-4176-8AD1-D38E727D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F9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6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2026-01-19T15:43:00Z</dcterms:created>
  <dcterms:modified xsi:type="dcterms:W3CDTF">2026-01-19T15:43:00Z</dcterms:modified>
</cp:coreProperties>
</file>