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E1F3" w14:textId="77777777" w:rsidR="00A94B18" w:rsidRDefault="00A94B18" w:rsidP="00A94B18">
      <w:pPr>
        <w:pStyle w:val="NormalWeb"/>
      </w:pPr>
      <w:r>
        <w:rPr>
          <w:rStyle w:val="Strong"/>
        </w:rPr>
        <w:t>Jonathan M. Clarke</w:t>
      </w:r>
      <w:r>
        <w:br/>
        <w:t>55 Harbourview Road</w:t>
      </w:r>
      <w:r>
        <w:br/>
        <w:t>Toronto, Ontario M5J 2N1</w:t>
      </w:r>
      <w:r>
        <w:br/>
        <w:t>Phone: (416) 555-9034</w:t>
      </w:r>
      <w:r>
        <w:br/>
        <w:t>Email: jonathan.clarke@email.com</w:t>
      </w:r>
      <w:r>
        <w:br/>
        <w:t>LinkedIn: linkedin.com/in/</w:t>
      </w:r>
      <w:proofErr w:type="spellStart"/>
      <w:r>
        <w:t>jonathanmclarke</w:t>
      </w:r>
      <w:proofErr w:type="spellEnd"/>
    </w:p>
    <w:p w14:paraId="012E141D" w14:textId="77777777" w:rsidR="00A94B18" w:rsidRDefault="00A94B18" w:rsidP="00A94B18">
      <w:pPr>
        <w:pStyle w:val="NormalWeb"/>
      </w:pPr>
      <w:r>
        <w:rPr>
          <w:rStyle w:val="Strong"/>
        </w:rPr>
        <w:t>Date:</w:t>
      </w:r>
      <w:r>
        <w:t xml:space="preserve"> 16 January 2026</w:t>
      </w:r>
    </w:p>
    <w:p w14:paraId="5FC65CD2" w14:textId="77777777" w:rsidR="00A94B18" w:rsidRDefault="00A94B18" w:rsidP="00A94B18">
      <w:pPr>
        <w:pStyle w:val="NormalWeb"/>
      </w:pPr>
      <w:r>
        <w:rPr>
          <w:rStyle w:val="Strong"/>
        </w:rPr>
        <w:t>Hiring Committee</w:t>
      </w:r>
      <w:r>
        <w:br/>
        <w:t>Policy &amp; Program Services Division</w:t>
      </w:r>
      <w:r>
        <w:br/>
        <w:t>Government of Ontario</w:t>
      </w:r>
      <w:r>
        <w:br/>
        <w:t>Toronto, ON</w:t>
      </w:r>
    </w:p>
    <w:p w14:paraId="57E3DEA6" w14:textId="77777777" w:rsidR="00A94B18" w:rsidRDefault="00A94B18" w:rsidP="00A94B18">
      <w:pPr>
        <w:pStyle w:val="NormalWeb"/>
      </w:pPr>
      <w:r>
        <w:rPr>
          <w:rStyle w:val="Strong"/>
        </w:rPr>
        <w:t>Dear Hiring Committee,</w:t>
      </w:r>
    </w:p>
    <w:p w14:paraId="5BE15CFF" w14:textId="77777777" w:rsidR="00A94B18" w:rsidRDefault="00A94B18" w:rsidP="00A94B18">
      <w:pPr>
        <w:pStyle w:val="NormalWeb"/>
      </w:pPr>
      <w:r>
        <w:t xml:space="preserve">I am pleased to submit my application for the </w:t>
      </w:r>
      <w:r>
        <w:rPr>
          <w:rStyle w:val="Strong"/>
        </w:rPr>
        <w:t>Policy and Program Analyst</w:t>
      </w:r>
      <w:r>
        <w:t xml:space="preserve"> position within the Government of Ontario. I am an experienced professional with a strong background in public administration, research support, and program coordination within policy-driven environments.</w:t>
      </w:r>
    </w:p>
    <w:p w14:paraId="6FB9828B" w14:textId="77777777" w:rsidR="00A94B18" w:rsidRDefault="00A94B18" w:rsidP="00A94B18">
      <w:pPr>
        <w:pStyle w:val="NormalWeb"/>
      </w:pPr>
      <w:r>
        <w:t>My professional experience includes conducting policy research, supporting program implementation, preparing briefing notes, and contributing to performance evaluation activities. I have worked collaboratively with internal teams and external stakeholders to support evidence-based decision-making and ensure alignment with provincial priorities and governance standards.</w:t>
      </w:r>
    </w:p>
    <w:p w14:paraId="3AD1FB84" w14:textId="77777777" w:rsidR="00A94B18" w:rsidRDefault="00A94B18" w:rsidP="00A94B18">
      <w:pPr>
        <w:pStyle w:val="NormalWeb"/>
      </w:pPr>
      <w:r>
        <w:t>I bring a strong analytical mindset, excellent written communication skills, and a commitment to public service values. I am comfortable working with complex information, meeting reporting requirements, and supporting senior leadership with accurate and timely analysis. I value collaboration, accountability, and continuous improvement in all aspects of my work.</w:t>
      </w:r>
    </w:p>
    <w:p w14:paraId="24AADBE2" w14:textId="77777777" w:rsidR="00A94B18" w:rsidRDefault="00A94B18" w:rsidP="00A94B18">
      <w:pPr>
        <w:pStyle w:val="NormalWeb"/>
      </w:pPr>
      <w:r>
        <w:t>I am enthusiastic about the opportunity to contribute to the objectives of the Government of Ontario and would welcome the opportunity to further discuss my qualifications. Thank you for your consideration.</w:t>
      </w:r>
    </w:p>
    <w:p w14:paraId="49C23A47" w14:textId="77777777" w:rsidR="00A94B18" w:rsidRDefault="00A94B18" w:rsidP="00A94B18">
      <w:pPr>
        <w:pStyle w:val="NormalWeb"/>
      </w:pPr>
      <w:r>
        <w:rPr>
          <w:rStyle w:val="Strong"/>
        </w:rPr>
        <w:t>Sincerely,</w:t>
      </w:r>
      <w:r>
        <w:br/>
      </w:r>
      <w:r>
        <w:rPr>
          <w:rStyle w:val="Strong"/>
        </w:rPr>
        <w:t>Jonathan M. Clarke</w:t>
      </w:r>
    </w:p>
    <w:p w14:paraId="778A251D" w14:textId="3C5B873F" w:rsidR="00D753F7" w:rsidRDefault="00D753F7" w:rsidP="004D606E">
      <w:pPr>
        <w:pStyle w:val="NormalWeb"/>
      </w:pP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0E5780"/>
    <w:rsid w:val="00183B4C"/>
    <w:rsid w:val="001E4F9B"/>
    <w:rsid w:val="004621C9"/>
    <w:rsid w:val="004D606E"/>
    <w:rsid w:val="00A94B18"/>
    <w:rsid w:val="00D753F7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C09E"/>
  <w15:chartTrackingRefBased/>
  <w15:docId w15:val="{78ABEA9B-C26D-4176-8AD1-D38E727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F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2026-01-19T15:44:00Z</dcterms:created>
  <dcterms:modified xsi:type="dcterms:W3CDTF">2026-01-19T15:44:00Z</dcterms:modified>
</cp:coreProperties>
</file>