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F1E7" w14:textId="77777777" w:rsidR="006700B6" w:rsidRDefault="006700B6" w:rsidP="006700B6">
      <w:pPr>
        <w:pStyle w:val="NormalWeb"/>
      </w:pPr>
      <w:r>
        <w:rPr>
          <w:b/>
          <w:bCs/>
        </w:rPr>
        <w:t>Target Role: Senior Operations Manager</w:t>
      </w:r>
    </w:p>
    <w:p w14:paraId="6C4FF22C" w14:textId="77777777" w:rsidR="006700B6" w:rsidRDefault="006700B6" w:rsidP="006700B6">
      <w:pPr>
        <w:pStyle w:val="NormalWeb"/>
      </w:pPr>
      <w:r>
        <w:rPr>
          <w:b/>
          <w:bCs/>
        </w:rPr>
        <w:t>OLIVER J. WHITTAKER</w:t>
      </w:r>
      <w:r>
        <w:t xml:space="preserve"> 14 High Street, Kensington London, W8 5NP Phone: +44 20 7946 0123 Email: o.whittaker@email.co.uk</w:t>
      </w:r>
    </w:p>
    <w:p w14:paraId="520A7838" w14:textId="77777777" w:rsidR="006700B6" w:rsidRDefault="006700B6" w:rsidP="006700B6">
      <w:pPr>
        <w:pStyle w:val="NormalWeb"/>
      </w:pPr>
      <w:r>
        <w:t>19 January 2026</w:t>
      </w:r>
    </w:p>
    <w:p w14:paraId="76B2EE75" w14:textId="77777777" w:rsidR="006700B6" w:rsidRDefault="006700B6" w:rsidP="006700B6">
      <w:pPr>
        <w:pStyle w:val="NormalWeb"/>
      </w:pPr>
      <w:r>
        <w:rPr>
          <w:b/>
          <w:bCs/>
        </w:rPr>
        <w:t>Mr. Julian Barnes</w:t>
      </w:r>
      <w:r>
        <w:t xml:space="preserve"> Head of Operations British Enterprise Holdings London, EC2N 4AY</w:t>
      </w:r>
    </w:p>
    <w:p w14:paraId="4972F0D8" w14:textId="77777777" w:rsidR="006700B6" w:rsidRDefault="006700B6" w:rsidP="006700B6">
      <w:pPr>
        <w:pStyle w:val="NormalWeb"/>
      </w:pPr>
      <w:r>
        <w:rPr>
          <w:b/>
          <w:bCs/>
        </w:rPr>
        <w:t>RE: Application for Senior Operations Manager (Ref: BEH-992)</w:t>
      </w:r>
    </w:p>
    <w:p w14:paraId="598E6F80" w14:textId="77777777" w:rsidR="006700B6" w:rsidRDefault="006700B6" w:rsidP="006700B6">
      <w:pPr>
        <w:pStyle w:val="NormalWeb"/>
      </w:pPr>
      <w:r>
        <w:t>Dear Mr. Barnes,</w:t>
      </w:r>
    </w:p>
    <w:p w14:paraId="485863F5" w14:textId="77777777" w:rsidR="006700B6" w:rsidRDefault="006700B6" w:rsidP="006700B6">
      <w:pPr>
        <w:pStyle w:val="NormalWeb"/>
      </w:pPr>
      <w:r>
        <w:t>I am writing to formally express my interest in the Senior Operations Manager position at British Enterprise Holdings, as advertised on your corporate website. With a professional background spanning over a decade in operational strategy and supply chain management within the UK manufacturing sector, I offer a high level of expertise in streamlining processes and ensuring regulatory compliance.</w:t>
      </w:r>
    </w:p>
    <w:p w14:paraId="01FF7B69" w14:textId="77777777" w:rsidR="006700B6" w:rsidRDefault="006700B6" w:rsidP="006700B6">
      <w:pPr>
        <w:pStyle w:val="NormalWeb"/>
      </w:pPr>
      <w:r>
        <w:t>During my previous tenure at Midland Logistics, I was responsible for overseeing a departmental budget of £5M and managing a team of 45 staff. I successfully implemented a new "Lean" methodology that reduced operational waste by 18% within the first fiscal year. Furthermore, I acted as the primary liaison for Health and Safety audits, ensuring that all site operations met the highest UK standards.</w:t>
      </w:r>
    </w:p>
    <w:p w14:paraId="412E109C" w14:textId="77777777" w:rsidR="006700B6" w:rsidRDefault="006700B6" w:rsidP="006700B6">
      <w:pPr>
        <w:pStyle w:val="NormalWeb"/>
      </w:pPr>
      <w:r>
        <w:t>I am a highly disciplined leader with a commitment to maintaining rigorous accountability and service delivery. My experience in cross-departmental coordination allows me to adapt quickly to the fast-paced requirements of British Enterprise Holdings. I am confident that my work ethic and proven ability to deliver measurable outcomes align with your organization’s strategic goals.</w:t>
      </w:r>
    </w:p>
    <w:p w14:paraId="1F40039F" w14:textId="77777777" w:rsidR="006700B6" w:rsidRDefault="006700B6" w:rsidP="006700B6">
      <w:pPr>
        <w:pStyle w:val="NormalWeb"/>
      </w:pPr>
      <w:r>
        <w:t>I would welcome the opportunity to discuss how my background and operational capabilities can contribute to your objectives. Thank you for your time and consideration.</w:t>
      </w:r>
    </w:p>
    <w:p w14:paraId="75D7B829" w14:textId="77777777" w:rsidR="006700B6" w:rsidRDefault="006700B6" w:rsidP="006700B6">
      <w:pPr>
        <w:pStyle w:val="NormalWeb"/>
      </w:pPr>
      <w:r>
        <w:t>Yours sincerely,</w:t>
      </w:r>
    </w:p>
    <w:p w14:paraId="6FC0EF15" w14:textId="77777777" w:rsidR="006700B6" w:rsidRDefault="006700B6" w:rsidP="006700B6">
      <w:pPr>
        <w:pStyle w:val="NormalWeb"/>
      </w:pPr>
      <w:r>
        <w:rPr>
          <w:b/>
          <w:bCs/>
        </w:rPr>
        <w:t>Oliver J. Whittaker</w:t>
      </w:r>
    </w:p>
    <w:p w14:paraId="778A251D" w14:textId="3C5B873F" w:rsidR="00D753F7" w:rsidRDefault="00D753F7" w:rsidP="004D606E">
      <w:pPr>
        <w:pStyle w:val="NormalWeb"/>
      </w:pP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0E5780"/>
    <w:rsid w:val="00183B4C"/>
    <w:rsid w:val="001E4F9B"/>
    <w:rsid w:val="00410587"/>
    <w:rsid w:val="004621C9"/>
    <w:rsid w:val="004D606E"/>
    <w:rsid w:val="006700B6"/>
    <w:rsid w:val="00A94B18"/>
    <w:rsid w:val="00D753F7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C09E"/>
  <w15:chartTrackingRefBased/>
  <w15:docId w15:val="{78ABEA9B-C26D-4176-8AD1-D38E727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F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2026-01-19T15:45:00Z</dcterms:created>
  <dcterms:modified xsi:type="dcterms:W3CDTF">2026-01-19T15:45:00Z</dcterms:modified>
</cp:coreProperties>
</file>